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1FE3E" w14:textId="10D04453" w:rsidR="0084547F" w:rsidRDefault="00C61B80">
      <w:r>
        <w:rPr>
          <w:noProof/>
        </w:rPr>
        <w:drawing>
          <wp:inline distT="0" distB="0" distL="0" distR="0" wp14:anchorId="05B85CB1" wp14:editId="4C341593">
            <wp:extent cx="5760720" cy="80454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4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5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80"/>
    <w:rsid w:val="0084547F"/>
    <w:rsid w:val="00C6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FBD8"/>
  <w15:chartTrackingRefBased/>
  <w15:docId w15:val="{E0C3E025-7019-4470-987E-7DF1052A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2024-09-27T05:36:00Z</dcterms:created>
  <dcterms:modified xsi:type="dcterms:W3CDTF">2024-09-27T05:37:00Z</dcterms:modified>
</cp:coreProperties>
</file>